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13C" w:rsidRPr="00F61B0C" w:rsidRDefault="00E0313C" w:rsidP="00E0313C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十一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十一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B819AF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所那则雄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E0313C" w:rsidRPr="00A414FD" w:rsidRDefault="00B819AF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退踏步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E0313C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E0313C" w:rsidRPr="00EE4EBA" w:rsidRDefault="00E0313C" w:rsidP="00050581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基本动律：1.颤膝</w:t>
            </w:r>
          </w:p>
          <w:p w:rsidR="00E0313C" w:rsidRDefault="00E0313C" w:rsidP="00B819AF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2.松弛</w:t>
            </w:r>
          </w:p>
          <w:p w:rsidR="00E0313C" w:rsidRPr="00A414FD" w:rsidRDefault="00E0313C" w:rsidP="00B819AF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3.冈达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基本动律：颤膝：颤而不窜、重拍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基本步伐：单一动作训练至连接训练</w:t>
            </w:r>
          </w:p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眼神训练</w:t>
            </w:r>
          </w:p>
          <w:p w:rsidR="00E0313C" w:rsidRPr="00A414FD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E0313C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E0313C" w:rsidRPr="000712BD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E0313C" w:rsidRPr="000712BD" w:rsidRDefault="00E0313C" w:rsidP="0005058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E0313C" w:rsidRPr="000712BD" w:rsidRDefault="00E0313C" w:rsidP="0005058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lastRenderedPageBreak/>
              <w:t>一、组织教学：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E0313C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E0313C" w:rsidRDefault="00E0313C" w:rsidP="00B819AF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退踏步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嘀嗒步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E0313C" w:rsidRPr="006F7A77" w:rsidRDefault="00E0313C" w:rsidP="0005058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E0313C" w:rsidRPr="006F7A77" w:rsidRDefault="00E0313C" w:rsidP="0005058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E0313C" w:rsidRPr="000712BD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E0313C" w:rsidRPr="005E456B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E0313C" w:rsidRPr="005E456B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E0313C" w:rsidRDefault="00E0313C" w:rsidP="00E0313C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E0313C" w:rsidRPr="00A414FD" w:rsidTr="00050581">
        <w:trPr>
          <w:trHeight w:val="2737"/>
        </w:trPr>
        <w:tc>
          <w:tcPr>
            <w:tcW w:w="1260" w:type="dxa"/>
            <w:vAlign w:val="center"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E0313C" w:rsidRPr="00162EA0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E0313C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E0313C" w:rsidRPr="00162EA0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 w:val="restart"/>
            <w:vAlign w:val="center"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E0313C" w:rsidRPr="00A414FD" w:rsidTr="00050581">
        <w:trPr>
          <w:trHeight w:val="358"/>
        </w:trPr>
        <w:tc>
          <w:tcPr>
            <w:tcW w:w="9360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E0313C" w:rsidRPr="00A414FD" w:rsidTr="00050581">
        <w:trPr>
          <w:trHeight w:val="561"/>
        </w:trPr>
        <w:tc>
          <w:tcPr>
            <w:tcW w:w="1260" w:type="dxa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E0313C" w:rsidRPr="00A414FD" w:rsidTr="00050581">
        <w:trPr>
          <w:trHeight w:val="2805"/>
        </w:trPr>
        <w:tc>
          <w:tcPr>
            <w:tcW w:w="1260" w:type="dxa"/>
            <w:vMerge/>
            <w:vAlign w:val="center"/>
          </w:tcPr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Default="00E23911" w:rsidP="00B819AF">
            <w:pPr>
              <w:pStyle w:val="a5"/>
              <w:spacing w:line="360" w:lineRule="exact"/>
              <w:ind w:firstLineChars="245" w:firstLine="517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动作连接要作为训练重点</w:t>
            </w:r>
          </w:p>
          <w:p w:rsidR="00E0313C" w:rsidRPr="00A414FD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</w:tc>
      </w:tr>
    </w:tbl>
    <w:p w:rsidR="00E0313C" w:rsidRDefault="00E0313C" w:rsidP="00E0313C">
      <w:pPr>
        <w:spacing w:line="220" w:lineRule="atLeast"/>
      </w:pPr>
    </w:p>
    <w:p w:rsidR="00E0313C" w:rsidRPr="00F61B0C" w:rsidRDefault="00E0313C" w:rsidP="00E0313C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</w:t>
            </w:r>
            <w:r w:rsidR="00050581">
              <w:rPr>
                <w:rFonts w:ascii="黑体" w:eastAsia="黑体" w:hint="eastAsia"/>
                <w:b/>
              </w:rPr>
              <w:t>二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</w:t>
            </w:r>
            <w:r w:rsidR="00050581">
              <w:rPr>
                <w:rFonts w:ascii="黑体" w:eastAsia="黑体" w:hint="eastAsia"/>
                <w:b/>
              </w:rPr>
              <w:t>二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B819AF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所那则雄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E0313C" w:rsidRPr="00A414FD" w:rsidRDefault="00B819AF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缠手、绕手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E0313C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E0313C" w:rsidRPr="00EE4EBA" w:rsidRDefault="00E0313C" w:rsidP="00050581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050581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所那则雄组合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050581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表演的运用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基本步伐：单一动作训练至连接训练</w:t>
            </w:r>
          </w:p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眼神训练</w:t>
            </w:r>
          </w:p>
          <w:p w:rsidR="00E0313C" w:rsidRPr="00A414FD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E0313C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E0313C" w:rsidRPr="000712BD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E0313C" w:rsidRPr="000712BD" w:rsidRDefault="00E0313C" w:rsidP="0005058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E0313C" w:rsidRPr="000712BD" w:rsidRDefault="00E0313C" w:rsidP="0005058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E0313C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E0313C" w:rsidRDefault="00E0313C" w:rsidP="00B819AF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E0313C" w:rsidRPr="006F7A77" w:rsidRDefault="00050581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所那则雄组合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E0313C" w:rsidRPr="006F7A77" w:rsidRDefault="00E0313C" w:rsidP="0005058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E0313C" w:rsidRPr="006F7A77" w:rsidRDefault="00E0313C" w:rsidP="0005058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E0313C" w:rsidRPr="000712BD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E0313C" w:rsidRPr="005E456B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E0313C" w:rsidRPr="005E456B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E0313C" w:rsidRDefault="00E0313C" w:rsidP="00E0313C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E0313C" w:rsidRPr="00A414FD" w:rsidTr="00050581">
        <w:trPr>
          <w:trHeight w:val="2737"/>
        </w:trPr>
        <w:tc>
          <w:tcPr>
            <w:tcW w:w="1260" w:type="dxa"/>
            <w:vAlign w:val="center"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E0313C" w:rsidRPr="00162EA0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E0313C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E0313C" w:rsidRPr="00162EA0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 w:val="restart"/>
            <w:vAlign w:val="center"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E0313C" w:rsidRPr="00A414FD" w:rsidTr="00050581">
        <w:trPr>
          <w:trHeight w:val="358"/>
        </w:trPr>
        <w:tc>
          <w:tcPr>
            <w:tcW w:w="9360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E0313C" w:rsidRPr="00A414FD" w:rsidTr="00050581">
        <w:trPr>
          <w:trHeight w:val="561"/>
        </w:trPr>
        <w:tc>
          <w:tcPr>
            <w:tcW w:w="1260" w:type="dxa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E0313C" w:rsidRPr="00A414FD" w:rsidTr="00050581">
        <w:trPr>
          <w:trHeight w:val="2805"/>
        </w:trPr>
        <w:tc>
          <w:tcPr>
            <w:tcW w:w="1260" w:type="dxa"/>
            <w:vMerge/>
            <w:vAlign w:val="center"/>
          </w:tcPr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Pr="00A414FD" w:rsidRDefault="00050581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这个组合较之前所有组合的表现力和动作都好</w:t>
            </w:r>
          </w:p>
        </w:tc>
      </w:tr>
    </w:tbl>
    <w:p w:rsidR="00E0313C" w:rsidRDefault="00E0313C" w:rsidP="00E0313C">
      <w:pPr>
        <w:spacing w:line="220" w:lineRule="atLeast"/>
      </w:pPr>
    </w:p>
    <w:p w:rsidR="00E0313C" w:rsidRPr="00F61B0C" w:rsidRDefault="00E0313C" w:rsidP="00E0313C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</w:t>
            </w:r>
            <w:r w:rsidR="00050581">
              <w:rPr>
                <w:rFonts w:ascii="黑体" w:eastAsia="黑体" w:hint="eastAsia"/>
                <w:b/>
              </w:rPr>
              <w:t>三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</w:t>
            </w:r>
            <w:r w:rsidR="00050581">
              <w:rPr>
                <w:rFonts w:ascii="黑体" w:eastAsia="黑体" w:hint="eastAsia"/>
                <w:b/>
              </w:rPr>
              <w:t>三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B819AF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</w:t>
            </w:r>
            <w:r w:rsidR="00050581">
              <w:rPr>
                <w:rFonts w:ascii="黑体" w:eastAsia="黑体" w:hint="eastAsia"/>
                <w:b/>
              </w:rPr>
              <w:t>库马拉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E0313C" w:rsidRPr="00A414FD" w:rsidRDefault="00B819AF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组合动作衔接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E0313C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E0313C" w:rsidRPr="00EE4EBA" w:rsidRDefault="00E0313C" w:rsidP="00050581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  <w:p w:rsidR="00E0313C" w:rsidRDefault="00050581" w:rsidP="00B819AF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库马拉组合</w:t>
            </w:r>
          </w:p>
          <w:p w:rsidR="00E0313C" w:rsidRPr="00A414FD" w:rsidRDefault="00E0313C" w:rsidP="00B819AF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050581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结束步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基本步伐：单一动作训练至连接训练</w:t>
            </w:r>
          </w:p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眼神训练</w:t>
            </w:r>
          </w:p>
          <w:p w:rsidR="00E0313C" w:rsidRPr="00A414FD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E0313C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E0313C" w:rsidRPr="000712BD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E0313C" w:rsidRPr="000712BD" w:rsidRDefault="00E0313C" w:rsidP="0005058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E0313C" w:rsidRPr="000712BD" w:rsidRDefault="00E0313C" w:rsidP="0005058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E0313C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E0313C" w:rsidRDefault="00E0313C" w:rsidP="00B819AF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嘀嗒步</w:t>
            </w:r>
          </w:p>
          <w:p w:rsidR="00050581" w:rsidRDefault="00050581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开头步</w:t>
            </w:r>
          </w:p>
          <w:p w:rsidR="00050581" w:rsidRDefault="00050581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结束步</w:t>
            </w:r>
          </w:p>
          <w:p w:rsidR="00050581" w:rsidRPr="006F7A77" w:rsidRDefault="00050581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二三步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E0313C" w:rsidRPr="006F7A77" w:rsidRDefault="00E0313C" w:rsidP="0005058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E0313C" w:rsidRPr="006F7A77" w:rsidRDefault="00E0313C" w:rsidP="0005058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E0313C" w:rsidRPr="000712BD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E0313C" w:rsidRPr="005E456B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E0313C" w:rsidRPr="005E456B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E0313C" w:rsidRDefault="00E0313C" w:rsidP="00E0313C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E0313C" w:rsidRPr="00A414FD" w:rsidTr="00050581">
        <w:trPr>
          <w:trHeight w:val="2737"/>
        </w:trPr>
        <w:tc>
          <w:tcPr>
            <w:tcW w:w="1260" w:type="dxa"/>
            <w:vAlign w:val="center"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E0313C" w:rsidRPr="00162EA0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E0313C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E0313C" w:rsidRPr="00162EA0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 w:val="restart"/>
            <w:vAlign w:val="center"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E0313C" w:rsidRPr="00A414FD" w:rsidTr="00050581">
        <w:trPr>
          <w:trHeight w:val="358"/>
        </w:trPr>
        <w:tc>
          <w:tcPr>
            <w:tcW w:w="9360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E0313C" w:rsidRPr="00A414FD" w:rsidTr="00050581">
        <w:trPr>
          <w:trHeight w:val="561"/>
        </w:trPr>
        <w:tc>
          <w:tcPr>
            <w:tcW w:w="1260" w:type="dxa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E0313C" w:rsidRPr="00A414FD" w:rsidTr="00050581">
        <w:trPr>
          <w:trHeight w:val="2805"/>
        </w:trPr>
        <w:tc>
          <w:tcPr>
            <w:tcW w:w="1260" w:type="dxa"/>
            <w:vMerge/>
            <w:vAlign w:val="center"/>
          </w:tcPr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Pr="00A414FD" w:rsidRDefault="00050581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学过的步伐不能很好的运用到其他动作中</w:t>
            </w:r>
          </w:p>
        </w:tc>
      </w:tr>
    </w:tbl>
    <w:p w:rsidR="00E0313C" w:rsidRDefault="00E0313C" w:rsidP="00E0313C">
      <w:pPr>
        <w:spacing w:line="220" w:lineRule="atLeast"/>
      </w:pPr>
    </w:p>
    <w:p w:rsidR="00E0313C" w:rsidRPr="00F61B0C" w:rsidRDefault="00E0313C" w:rsidP="00E0313C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</w:t>
            </w:r>
            <w:r w:rsidR="00050581">
              <w:rPr>
                <w:rFonts w:ascii="黑体" w:eastAsia="黑体" w:hint="eastAsia"/>
                <w:b/>
              </w:rPr>
              <w:t>四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</w:t>
            </w:r>
            <w:r w:rsidR="00050581">
              <w:rPr>
                <w:rFonts w:ascii="黑体" w:eastAsia="黑体" w:hint="eastAsia"/>
                <w:b/>
              </w:rPr>
              <w:t>四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B819AF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</w:t>
            </w:r>
            <w:r w:rsidR="00050581">
              <w:rPr>
                <w:rFonts w:ascii="黑体" w:eastAsia="黑体" w:hint="eastAsia"/>
                <w:b/>
              </w:rPr>
              <w:t>库马拉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E0313C" w:rsidRPr="00A414FD" w:rsidRDefault="00B819AF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开头步、结束步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E0313C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E0313C" w:rsidRPr="00EE4EBA" w:rsidRDefault="00E0313C" w:rsidP="00050581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050581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库马拉组合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137716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组合中情感的不断升华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基本步伐：单一动作训练至连接训练</w:t>
            </w:r>
          </w:p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眼神训练</w:t>
            </w:r>
          </w:p>
          <w:p w:rsidR="00E0313C" w:rsidRPr="00A414FD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E0313C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E0313C" w:rsidRPr="000712BD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E0313C" w:rsidRPr="000712BD" w:rsidRDefault="00E0313C" w:rsidP="0005058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E0313C" w:rsidRPr="000712BD" w:rsidRDefault="00E0313C" w:rsidP="0005058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E0313C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E0313C" w:rsidRDefault="00E0313C" w:rsidP="00B819AF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E0313C" w:rsidRPr="006F7A77" w:rsidRDefault="00137716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库马拉组合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E0313C" w:rsidRPr="006F7A77" w:rsidRDefault="00E0313C" w:rsidP="0005058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E0313C" w:rsidRPr="006F7A77" w:rsidRDefault="00E0313C" w:rsidP="0005058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E0313C" w:rsidRPr="000712BD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E0313C" w:rsidRPr="005E456B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E0313C" w:rsidRPr="005E456B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E0313C" w:rsidRDefault="00E0313C" w:rsidP="00E0313C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E0313C" w:rsidRPr="00A414FD" w:rsidTr="00050581">
        <w:trPr>
          <w:trHeight w:val="2737"/>
        </w:trPr>
        <w:tc>
          <w:tcPr>
            <w:tcW w:w="1260" w:type="dxa"/>
            <w:vAlign w:val="center"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E0313C" w:rsidRPr="00162EA0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E0313C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E0313C" w:rsidRPr="00162EA0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 w:val="restart"/>
            <w:vAlign w:val="center"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E0313C" w:rsidRPr="00A414FD" w:rsidTr="00050581">
        <w:trPr>
          <w:trHeight w:val="358"/>
        </w:trPr>
        <w:tc>
          <w:tcPr>
            <w:tcW w:w="9360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E0313C" w:rsidRPr="00A414FD" w:rsidTr="00050581">
        <w:trPr>
          <w:trHeight w:val="561"/>
        </w:trPr>
        <w:tc>
          <w:tcPr>
            <w:tcW w:w="1260" w:type="dxa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E0313C" w:rsidRPr="00A414FD" w:rsidTr="00050581">
        <w:trPr>
          <w:trHeight w:val="2805"/>
        </w:trPr>
        <w:tc>
          <w:tcPr>
            <w:tcW w:w="1260" w:type="dxa"/>
            <w:vMerge/>
            <w:vAlign w:val="center"/>
          </w:tcPr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Default="00137716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整体稍有进步，个别人进步明显</w:t>
            </w:r>
          </w:p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Pr="00A414FD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</w:tc>
      </w:tr>
    </w:tbl>
    <w:p w:rsidR="00E0313C" w:rsidRDefault="00E0313C" w:rsidP="00E0313C">
      <w:pPr>
        <w:spacing w:line="220" w:lineRule="atLeast"/>
        <w:rPr>
          <w:rFonts w:hint="eastAsia"/>
        </w:rPr>
      </w:pPr>
    </w:p>
    <w:p w:rsidR="00B819AF" w:rsidRPr="00F61B0C" w:rsidRDefault="00B819AF" w:rsidP="00B819AF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B819AF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十五</w:t>
            </w:r>
          </w:p>
        </w:tc>
        <w:tc>
          <w:tcPr>
            <w:tcW w:w="1072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十五</w:t>
            </w:r>
          </w:p>
        </w:tc>
        <w:tc>
          <w:tcPr>
            <w:tcW w:w="1072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B819AF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B819AF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B819AF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库马拉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库马拉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B819AF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B819AF" w:rsidRPr="00EE4EBA" w:rsidRDefault="00B819AF" w:rsidP="003C3113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库马拉组合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组合中情感的不断升华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B819AF" w:rsidRPr="00A414FD" w:rsidTr="003C3113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B819AF" w:rsidRPr="00A414FD" w:rsidTr="003C3113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B819AF" w:rsidRDefault="00B819AF" w:rsidP="003C3113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基本步伐：单一动作训练至连接训练</w:t>
            </w:r>
          </w:p>
          <w:p w:rsidR="00B819AF" w:rsidRDefault="00B819AF" w:rsidP="003C3113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眼神训练</w:t>
            </w:r>
          </w:p>
          <w:p w:rsidR="00B819AF" w:rsidRPr="00A414FD" w:rsidRDefault="00B819AF" w:rsidP="003C3113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B819AF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B819AF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B819AF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B819AF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B819AF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B819AF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B819AF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B819AF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B819AF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B819AF" w:rsidRPr="000712B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B819AF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B819AF" w:rsidRPr="000712BD" w:rsidRDefault="00B819AF" w:rsidP="003C3113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B819AF" w:rsidRPr="000712BD" w:rsidRDefault="00B819AF" w:rsidP="003C3113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B819AF" w:rsidRPr="000712BD" w:rsidRDefault="00B819AF" w:rsidP="003C3113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B819AF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B819AF" w:rsidRPr="006F7A77" w:rsidRDefault="00B819AF" w:rsidP="003C3113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B819AF" w:rsidRPr="006F7A77" w:rsidRDefault="00B819AF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B819AF" w:rsidRDefault="00B819AF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B819AF" w:rsidRPr="006F7A77" w:rsidRDefault="00B819AF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B819AF" w:rsidRPr="006F7A77" w:rsidRDefault="00B819AF" w:rsidP="003C3113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B819AF" w:rsidRDefault="00B819AF" w:rsidP="003C311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B819AF" w:rsidRDefault="00B819AF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B819AF" w:rsidRDefault="00B819AF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B819AF" w:rsidRDefault="00B819AF" w:rsidP="003C3113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B819AF" w:rsidRDefault="00B819AF" w:rsidP="003C3113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B819AF" w:rsidRDefault="00B819AF" w:rsidP="003C3113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B819AF" w:rsidRDefault="00B819AF" w:rsidP="003C3113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B819AF" w:rsidRDefault="00B819AF" w:rsidP="003C3113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B819AF" w:rsidRDefault="00B819AF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B819AF" w:rsidRDefault="00B819AF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库马拉组合，包括</w:t>
            </w:r>
          </w:p>
          <w:p w:rsidR="00B819AF" w:rsidRDefault="00B819AF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开头步</w:t>
            </w:r>
          </w:p>
          <w:p w:rsidR="00B819AF" w:rsidRDefault="00B819AF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结束步</w:t>
            </w:r>
          </w:p>
          <w:p w:rsidR="00B819AF" w:rsidRDefault="00B819AF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（踏死、踏活）</w:t>
            </w:r>
          </w:p>
          <w:p w:rsidR="00B819AF" w:rsidRDefault="00B819AF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二三步</w:t>
            </w:r>
          </w:p>
          <w:p w:rsidR="00B819AF" w:rsidRPr="006F7A77" w:rsidRDefault="00B819AF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</w:p>
          <w:p w:rsidR="00B819AF" w:rsidRPr="006F7A77" w:rsidRDefault="00B819AF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B819AF" w:rsidRPr="006F7A77" w:rsidRDefault="00B819AF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B819AF" w:rsidRPr="006F7A77" w:rsidRDefault="00B819AF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B819AF" w:rsidRPr="006F7A77" w:rsidRDefault="00B819AF" w:rsidP="003C3113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B819AF" w:rsidRPr="006F7A77" w:rsidRDefault="00B819AF" w:rsidP="003C3113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B819AF" w:rsidRPr="006F7A77" w:rsidRDefault="00B819AF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B819AF" w:rsidRPr="006F7A77" w:rsidRDefault="00B819AF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B819AF" w:rsidRPr="006F7A77" w:rsidRDefault="00B819AF" w:rsidP="003C3113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B819AF" w:rsidRPr="006F7A77" w:rsidRDefault="00B819AF" w:rsidP="003C3113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B819AF" w:rsidRPr="000712BD" w:rsidRDefault="00B819AF" w:rsidP="003C3113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B819AF" w:rsidRPr="005E456B" w:rsidRDefault="00B819AF" w:rsidP="003C3113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B819AF" w:rsidRPr="005E456B" w:rsidRDefault="00B819AF" w:rsidP="003C3113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B819AF" w:rsidRDefault="00B819AF" w:rsidP="00B819AF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B819AF" w:rsidRPr="00A414FD" w:rsidTr="003C3113">
        <w:trPr>
          <w:trHeight w:val="2737"/>
        </w:trPr>
        <w:tc>
          <w:tcPr>
            <w:tcW w:w="1260" w:type="dxa"/>
            <w:vAlign w:val="center"/>
          </w:tcPr>
          <w:p w:rsidR="00B819AF" w:rsidRPr="00A414FD" w:rsidRDefault="00B819AF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评</w:t>
            </w:r>
          </w:p>
          <w:p w:rsidR="00B819AF" w:rsidRPr="00A414FD" w:rsidRDefault="00B819AF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B819AF" w:rsidRPr="00A414FD" w:rsidRDefault="00B819AF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B819AF" w:rsidRPr="00A414FD" w:rsidRDefault="00B819AF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B819AF" w:rsidRPr="00162EA0" w:rsidRDefault="00B819AF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B819AF" w:rsidRDefault="00B819AF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B819AF" w:rsidRPr="00162EA0" w:rsidRDefault="00B819AF" w:rsidP="003C3113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B819AF" w:rsidRPr="00A414FD" w:rsidTr="003C3113">
        <w:trPr>
          <w:trHeight w:val="680"/>
        </w:trPr>
        <w:tc>
          <w:tcPr>
            <w:tcW w:w="1260" w:type="dxa"/>
            <w:vMerge w:val="restart"/>
            <w:vAlign w:val="center"/>
          </w:tcPr>
          <w:p w:rsidR="00B819AF" w:rsidRPr="00A414FD" w:rsidRDefault="00B819AF" w:rsidP="003C3113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B819AF" w:rsidRPr="00A414FD" w:rsidRDefault="00B819AF" w:rsidP="003C3113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B819AF" w:rsidRPr="00A414FD" w:rsidRDefault="00B819AF" w:rsidP="003C3113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B819AF" w:rsidRPr="00A414FD" w:rsidTr="003C3113">
        <w:trPr>
          <w:trHeight w:val="680"/>
        </w:trPr>
        <w:tc>
          <w:tcPr>
            <w:tcW w:w="1260" w:type="dxa"/>
            <w:vMerge/>
          </w:tcPr>
          <w:p w:rsidR="00B819AF" w:rsidRPr="00A414FD" w:rsidRDefault="00B819AF" w:rsidP="003C3113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B819AF" w:rsidRPr="00A414FD" w:rsidRDefault="00B819AF" w:rsidP="003C3113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B819AF" w:rsidRPr="00A414FD" w:rsidTr="003C3113">
        <w:trPr>
          <w:trHeight w:val="680"/>
        </w:trPr>
        <w:tc>
          <w:tcPr>
            <w:tcW w:w="1260" w:type="dxa"/>
            <w:vMerge/>
          </w:tcPr>
          <w:p w:rsidR="00B819AF" w:rsidRPr="00A414FD" w:rsidRDefault="00B819AF" w:rsidP="003C3113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B819AF" w:rsidRPr="00A414FD" w:rsidRDefault="00B819AF" w:rsidP="003C3113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B819AF" w:rsidRPr="00A414FD" w:rsidTr="003C3113">
        <w:trPr>
          <w:trHeight w:val="358"/>
        </w:trPr>
        <w:tc>
          <w:tcPr>
            <w:tcW w:w="9360" w:type="dxa"/>
            <w:gridSpan w:val="2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B819AF" w:rsidRPr="00A414FD" w:rsidTr="003C3113">
        <w:trPr>
          <w:trHeight w:val="561"/>
        </w:trPr>
        <w:tc>
          <w:tcPr>
            <w:tcW w:w="1260" w:type="dxa"/>
            <w:vMerge w:val="restart"/>
            <w:vAlign w:val="center"/>
          </w:tcPr>
          <w:p w:rsidR="00B819AF" w:rsidRPr="00A414FD" w:rsidRDefault="00B819AF" w:rsidP="003C3113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B819AF" w:rsidRPr="00A414FD" w:rsidRDefault="00B819AF" w:rsidP="003C3113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B819AF" w:rsidRPr="00A414FD" w:rsidRDefault="00B819AF" w:rsidP="003C3113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B819AF" w:rsidRPr="00A414FD" w:rsidRDefault="00B819AF" w:rsidP="003C3113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B819AF" w:rsidRPr="00A414FD" w:rsidRDefault="00B819AF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B819AF" w:rsidRPr="00A414FD" w:rsidTr="003C3113">
        <w:trPr>
          <w:trHeight w:val="1792"/>
        </w:trPr>
        <w:tc>
          <w:tcPr>
            <w:tcW w:w="1260" w:type="dxa"/>
            <w:vMerge/>
            <w:vAlign w:val="center"/>
          </w:tcPr>
          <w:p w:rsidR="00B819AF" w:rsidRPr="00A414FD" w:rsidRDefault="00B819AF" w:rsidP="003C3113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B819AF" w:rsidRDefault="00B819AF" w:rsidP="003C311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3C3113" w:rsidRDefault="003C3113" w:rsidP="003C3113">
            <w:pPr>
              <w:pStyle w:val="a5"/>
              <w:spacing w:line="360" w:lineRule="exact"/>
              <w:ind w:firstLineChars="735" w:firstLine="1550"/>
              <w:rPr>
                <w:rFonts w:ascii="汉鼎简特圆" w:eastAsia="汉鼎简特圆" w:hint="eastAsia"/>
                <w:b/>
              </w:rPr>
            </w:pPr>
          </w:p>
          <w:p w:rsidR="00B819AF" w:rsidRDefault="003C3113" w:rsidP="003C3113">
            <w:pPr>
              <w:pStyle w:val="a5"/>
              <w:spacing w:line="360" w:lineRule="exact"/>
              <w:ind w:firstLineChars="735" w:firstLine="155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结束步节奏掌握不好</w:t>
            </w:r>
          </w:p>
          <w:p w:rsidR="00B819AF" w:rsidRPr="00A414FD" w:rsidRDefault="00B819AF" w:rsidP="003C311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</w:tc>
      </w:tr>
    </w:tbl>
    <w:p w:rsidR="00B819AF" w:rsidRDefault="00B819AF" w:rsidP="00B819AF">
      <w:pPr>
        <w:spacing w:line="220" w:lineRule="atLeast"/>
      </w:pPr>
    </w:p>
    <w:p w:rsidR="00B819AF" w:rsidRDefault="00B819AF" w:rsidP="00E0313C">
      <w:pPr>
        <w:spacing w:line="220" w:lineRule="atLeast"/>
        <w:rPr>
          <w:rFonts w:hint="eastAsia"/>
        </w:rPr>
      </w:pPr>
    </w:p>
    <w:p w:rsidR="00B819AF" w:rsidRDefault="00B819AF" w:rsidP="00E0313C">
      <w:pPr>
        <w:spacing w:line="220" w:lineRule="atLeast"/>
      </w:pPr>
    </w:p>
    <w:p w:rsidR="00E0313C" w:rsidRPr="00F61B0C" w:rsidRDefault="00E0313C" w:rsidP="00E0313C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</w:t>
            </w:r>
            <w:r w:rsidR="003C3113">
              <w:rPr>
                <w:rFonts w:ascii="黑体" w:eastAsia="黑体" w:hint="eastAsia"/>
                <w:b/>
              </w:rPr>
              <w:t>六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</w:t>
            </w:r>
            <w:r w:rsidR="003C3113">
              <w:rPr>
                <w:rFonts w:ascii="黑体" w:eastAsia="黑体" w:hint="eastAsia"/>
                <w:b/>
              </w:rPr>
              <w:t>六</w:t>
            </w: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B819AF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</w:t>
            </w:r>
            <w:r w:rsidR="00137716">
              <w:rPr>
                <w:rFonts w:ascii="黑体" w:eastAsia="黑体" w:hint="eastAsia"/>
                <w:b/>
              </w:rPr>
              <w:t>弦子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E0313C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E0313C" w:rsidRPr="00EE4EBA" w:rsidRDefault="00E0313C" w:rsidP="00050581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137716" w:rsidP="00137716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屈伸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137716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屈伸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E0313C" w:rsidRPr="00A414FD" w:rsidTr="00050581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E0313C" w:rsidRPr="00A414FD" w:rsidTr="00050581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基本步伐：单一动作训练至连接训练</w:t>
            </w:r>
          </w:p>
          <w:p w:rsidR="00E0313C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眼神训练</w:t>
            </w:r>
          </w:p>
          <w:p w:rsidR="00E0313C" w:rsidRPr="00A414FD" w:rsidRDefault="00E0313C" w:rsidP="0005058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E0313C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E0313C" w:rsidRPr="000712B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E0313C" w:rsidRPr="000712BD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E0313C" w:rsidRPr="000712BD" w:rsidRDefault="00E0313C" w:rsidP="0005058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E0313C" w:rsidRPr="000712BD" w:rsidRDefault="00E0313C" w:rsidP="0005058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E0313C" w:rsidRPr="000712BD" w:rsidTr="0005058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E0313C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E0313C" w:rsidRDefault="00E0313C" w:rsidP="00B819AF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E0313C" w:rsidRDefault="00E0313C" w:rsidP="0005058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E0313C" w:rsidRDefault="00137716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屈伸</w:t>
            </w:r>
          </w:p>
          <w:p w:rsidR="00137716" w:rsidRDefault="00137716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坐懈胯</w:t>
            </w:r>
          </w:p>
          <w:p w:rsidR="00137716" w:rsidRPr="006F7A77" w:rsidRDefault="00137716" w:rsidP="00B819AF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靠步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E0313C" w:rsidRPr="006F7A77" w:rsidRDefault="00E0313C" w:rsidP="0005058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E0313C" w:rsidRPr="006F7A77" w:rsidRDefault="00E0313C" w:rsidP="00B819AF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E0313C" w:rsidRPr="006F7A77" w:rsidRDefault="00E0313C" w:rsidP="0005058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E0313C" w:rsidRPr="006F7A77" w:rsidRDefault="00E0313C" w:rsidP="0005058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E0313C" w:rsidRPr="000712BD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E0313C" w:rsidRPr="005E456B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E0313C" w:rsidRPr="005E456B" w:rsidRDefault="00E0313C" w:rsidP="0005058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E0313C" w:rsidRDefault="00E0313C" w:rsidP="00E0313C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E0313C" w:rsidRPr="00A414FD" w:rsidTr="00050581">
        <w:trPr>
          <w:trHeight w:val="2737"/>
        </w:trPr>
        <w:tc>
          <w:tcPr>
            <w:tcW w:w="1260" w:type="dxa"/>
            <w:vAlign w:val="center"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E0313C" w:rsidRPr="00162EA0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E0313C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E0313C" w:rsidRPr="00162EA0" w:rsidRDefault="00E0313C" w:rsidP="00050581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 w:val="restart"/>
            <w:vAlign w:val="center"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E0313C" w:rsidRPr="00A414FD" w:rsidTr="00050581">
        <w:trPr>
          <w:trHeight w:val="680"/>
        </w:trPr>
        <w:tc>
          <w:tcPr>
            <w:tcW w:w="1260" w:type="dxa"/>
            <w:vMerge/>
          </w:tcPr>
          <w:p w:rsidR="00E0313C" w:rsidRPr="00A414FD" w:rsidRDefault="00E0313C" w:rsidP="0005058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Pr="00A414FD" w:rsidRDefault="00E0313C" w:rsidP="0005058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E0313C" w:rsidRPr="00A414FD" w:rsidTr="00050581">
        <w:trPr>
          <w:trHeight w:val="358"/>
        </w:trPr>
        <w:tc>
          <w:tcPr>
            <w:tcW w:w="9360" w:type="dxa"/>
            <w:gridSpan w:val="2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E0313C" w:rsidRPr="00A414FD" w:rsidTr="00050581">
        <w:trPr>
          <w:trHeight w:val="561"/>
        </w:trPr>
        <w:tc>
          <w:tcPr>
            <w:tcW w:w="1260" w:type="dxa"/>
            <w:vMerge w:val="restart"/>
            <w:vAlign w:val="center"/>
          </w:tcPr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E0313C" w:rsidRPr="00A414FD" w:rsidRDefault="00E0313C" w:rsidP="0005058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E0313C" w:rsidRPr="00A414FD" w:rsidTr="00050581">
        <w:trPr>
          <w:trHeight w:val="2805"/>
        </w:trPr>
        <w:tc>
          <w:tcPr>
            <w:tcW w:w="1260" w:type="dxa"/>
            <w:vMerge/>
            <w:vAlign w:val="center"/>
          </w:tcPr>
          <w:p w:rsidR="00E0313C" w:rsidRPr="00A414FD" w:rsidRDefault="00E0313C" w:rsidP="0005058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Default="00E0313C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E0313C" w:rsidRPr="00A414FD" w:rsidRDefault="00A80D89" w:rsidP="00B819AF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膝盖控制力部分人掌握较好，个别人领悟慢</w:t>
            </w:r>
          </w:p>
        </w:tc>
      </w:tr>
    </w:tbl>
    <w:p w:rsidR="00E0313C" w:rsidRDefault="00E0313C" w:rsidP="00E0313C">
      <w:pPr>
        <w:spacing w:line="220" w:lineRule="atLeast"/>
      </w:pPr>
    </w:p>
    <w:p w:rsidR="003C3113" w:rsidRPr="00F61B0C" w:rsidRDefault="003C3113" w:rsidP="003C3113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3C3113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十七</w:t>
            </w:r>
          </w:p>
        </w:tc>
        <w:tc>
          <w:tcPr>
            <w:tcW w:w="1072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十七</w:t>
            </w:r>
          </w:p>
        </w:tc>
        <w:tc>
          <w:tcPr>
            <w:tcW w:w="1072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3C3113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3C3113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3C3113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弦子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3C3113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3C3113" w:rsidRPr="00EE4EBA" w:rsidRDefault="003C3113" w:rsidP="003C3113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三步一靠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屈伸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3C3113" w:rsidRPr="00A414FD" w:rsidTr="003C3113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3C3113" w:rsidRPr="00A414FD" w:rsidTr="003C3113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3C3113" w:rsidRDefault="003C3113" w:rsidP="003C3113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基本步伐：单一动作训练至连接训练</w:t>
            </w:r>
          </w:p>
          <w:p w:rsidR="003C3113" w:rsidRDefault="003C3113" w:rsidP="003C3113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眼神训练</w:t>
            </w:r>
          </w:p>
          <w:p w:rsidR="003C3113" w:rsidRPr="00A414FD" w:rsidRDefault="003C3113" w:rsidP="003C3113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3C3113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3C3113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3C3113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3C3113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3C3113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3C3113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3C3113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3C3113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3C3113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3C3113" w:rsidRPr="000712B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3C3113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3C3113" w:rsidRPr="000712BD" w:rsidRDefault="003C3113" w:rsidP="003C3113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3C3113" w:rsidRPr="000712BD" w:rsidRDefault="003C3113" w:rsidP="003C3113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3C3113" w:rsidRPr="000712BD" w:rsidRDefault="003C3113" w:rsidP="003C3113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3C3113" w:rsidRPr="000712BD" w:rsidTr="003C3113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2962"/>
        </w:trPr>
        <w:tc>
          <w:tcPr>
            <w:tcW w:w="6650" w:type="dxa"/>
            <w:gridSpan w:val="9"/>
            <w:shd w:val="clear" w:color="auto" w:fill="auto"/>
          </w:tcPr>
          <w:p w:rsidR="003C3113" w:rsidRPr="006F7A77" w:rsidRDefault="003C3113" w:rsidP="003C3113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3C3113" w:rsidRPr="006F7A77" w:rsidRDefault="003C3113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3C3113" w:rsidRDefault="003C3113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3C3113" w:rsidRPr="006F7A77" w:rsidRDefault="003C3113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3C3113" w:rsidRPr="006F7A77" w:rsidRDefault="003C3113" w:rsidP="003C3113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3C3113" w:rsidRDefault="003C3113" w:rsidP="003C311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3C3113" w:rsidRDefault="003C3113" w:rsidP="003C3113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3C3113" w:rsidRDefault="003C3113" w:rsidP="003C3113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3C3113" w:rsidRDefault="003C3113" w:rsidP="003C3113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3C3113" w:rsidRDefault="003C3113" w:rsidP="003C3113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3C3113" w:rsidRDefault="003C3113" w:rsidP="003C3113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屈伸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坐懈胯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靠步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三步一靠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收步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靠点靠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点靠转 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八字手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抬撩手</w:t>
            </w:r>
          </w:p>
          <w:p w:rsidR="003C3113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招收</w:t>
            </w:r>
          </w:p>
          <w:p w:rsidR="003C3113" w:rsidRPr="006F7A77" w:rsidRDefault="003C3113" w:rsidP="003C311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双掏手敬礼</w:t>
            </w:r>
          </w:p>
          <w:p w:rsidR="003C3113" w:rsidRPr="006F7A77" w:rsidRDefault="003C3113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3C3113" w:rsidRPr="006F7A77" w:rsidRDefault="003C3113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3C3113" w:rsidRPr="006F7A77" w:rsidRDefault="003C3113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3C3113" w:rsidRPr="006F7A77" w:rsidRDefault="003C3113" w:rsidP="003C3113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3C3113" w:rsidRPr="006F7A77" w:rsidRDefault="003C3113" w:rsidP="003C3113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3C3113" w:rsidRPr="006F7A77" w:rsidRDefault="003C3113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反复练习屈伸，动作协调起来，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3C3113" w:rsidRPr="006F7A77" w:rsidRDefault="003C3113" w:rsidP="003C311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lastRenderedPageBreak/>
              <w:t>（二）、布置专业笔记，记录所学动作规格与要求、理论知识、心得体会。</w:t>
            </w:r>
          </w:p>
          <w:p w:rsidR="003C3113" w:rsidRPr="006F7A77" w:rsidRDefault="003C3113" w:rsidP="003C3113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3C3113" w:rsidRPr="006F7A77" w:rsidRDefault="003C3113" w:rsidP="003C3113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3C3113" w:rsidRPr="000712BD" w:rsidRDefault="003C3113" w:rsidP="003C3113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3C3113" w:rsidRPr="005E456B" w:rsidRDefault="003C3113" w:rsidP="003C3113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lastRenderedPageBreak/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3C3113" w:rsidRPr="005E456B" w:rsidRDefault="003C3113" w:rsidP="003C3113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3C3113" w:rsidRDefault="003C3113" w:rsidP="003C3113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3C3113" w:rsidRPr="00A414FD" w:rsidTr="003C3113">
        <w:trPr>
          <w:trHeight w:val="2737"/>
        </w:trPr>
        <w:tc>
          <w:tcPr>
            <w:tcW w:w="1260" w:type="dxa"/>
            <w:vAlign w:val="center"/>
          </w:tcPr>
          <w:p w:rsidR="003C3113" w:rsidRPr="00A414FD" w:rsidRDefault="003C3113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评</w:t>
            </w:r>
          </w:p>
          <w:p w:rsidR="003C3113" w:rsidRPr="00A414FD" w:rsidRDefault="003C3113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3C3113" w:rsidRPr="00A414FD" w:rsidRDefault="003C3113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3C3113" w:rsidRPr="00A414FD" w:rsidRDefault="003C3113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3C3113" w:rsidRPr="00162EA0" w:rsidRDefault="003C3113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3C3113" w:rsidRDefault="003C3113" w:rsidP="003C3113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3C3113" w:rsidRPr="00162EA0" w:rsidRDefault="003C3113" w:rsidP="003C3113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3C3113" w:rsidRPr="00A414FD" w:rsidTr="003C3113">
        <w:trPr>
          <w:trHeight w:val="680"/>
        </w:trPr>
        <w:tc>
          <w:tcPr>
            <w:tcW w:w="1260" w:type="dxa"/>
            <w:vMerge w:val="restart"/>
            <w:vAlign w:val="center"/>
          </w:tcPr>
          <w:p w:rsidR="003C3113" w:rsidRPr="00A414FD" w:rsidRDefault="003C3113" w:rsidP="003C3113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3C3113" w:rsidRPr="00A414FD" w:rsidRDefault="003C3113" w:rsidP="003C3113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3C3113" w:rsidRPr="00A414FD" w:rsidRDefault="003C3113" w:rsidP="003C3113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3C3113" w:rsidRPr="00A414FD" w:rsidTr="003C3113">
        <w:trPr>
          <w:trHeight w:val="680"/>
        </w:trPr>
        <w:tc>
          <w:tcPr>
            <w:tcW w:w="1260" w:type="dxa"/>
            <w:vMerge/>
          </w:tcPr>
          <w:p w:rsidR="003C3113" w:rsidRPr="00A414FD" w:rsidRDefault="003C3113" w:rsidP="003C3113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3C3113" w:rsidRPr="00A414FD" w:rsidRDefault="003C3113" w:rsidP="003C3113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3C3113" w:rsidRPr="00A414FD" w:rsidTr="003C3113">
        <w:trPr>
          <w:trHeight w:val="680"/>
        </w:trPr>
        <w:tc>
          <w:tcPr>
            <w:tcW w:w="1260" w:type="dxa"/>
            <w:vMerge/>
          </w:tcPr>
          <w:p w:rsidR="003C3113" w:rsidRPr="00A414FD" w:rsidRDefault="003C3113" w:rsidP="003C3113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3C3113" w:rsidRPr="00A414FD" w:rsidRDefault="003C3113" w:rsidP="003C3113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3C3113" w:rsidRPr="00A414FD" w:rsidTr="003C3113">
        <w:trPr>
          <w:trHeight w:val="358"/>
        </w:trPr>
        <w:tc>
          <w:tcPr>
            <w:tcW w:w="9360" w:type="dxa"/>
            <w:gridSpan w:val="2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3C3113" w:rsidRPr="00A414FD" w:rsidTr="003C3113">
        <w:trPr>
          <w:trHeight w:val="561"/>
        </w:trPr>
        <w:tc>
          <w:tcPr>
            <w:tcW w:w="1260" w:type="dxa"/>
            <w:vMerge w:val="restart"/>
            <w:vAlign w:val="center"/>
          </w:tcPr>
          <w:p w:rsidR="003C3113" w:rsidRPr="00A414FD" w:rsidRDefault="003C3113" w:rsidP="003C3113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3C3113" w:rsidRPr="00A414FD" w:rsidRDefault="003C3113" w:rsidP="003C3113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3C3113" w:rsidRPr="00A414FD" w:rsidRDefault="003C3113" w:rsidP="003C3113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3C3113" w:rsidRPr="00A414FD" w:rsidRDefault="003C3113" w:rsidP="003C3113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3C3113" w:rsidRPr="00A414FD" w:rsidRDefault="003C3113" w:rsidP="003C3113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3C3113" w:rsidRPr="00A414FD" w:rsidTr="003C3113">
        <w:trPr>
          <w:trHeight w:val="2805"/>
        </w:trPr>
        <w:tc>
          <w:tcPr>
            <w:tcW w:w="1260" w:type="dxa"/>
            <w:vMerge/>
            <w:vAlign w:val="center"/>
          </w:tcPr>
          <w:p w:rsidR="003C3113" w:rsidRPr="00A414FD" w:rsidRDefault="003C3113" w:rsidP="003C3113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3C3113" w:rsidRDefault="003C3113" w:rsidP="003C311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3C3113" w:rsidRDefault="003C3113" w:rsidP="003C311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3C3113" w:rsidRDefault="003C3113" w:rsidP="003C311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3C3113" w:rsidRPr="00A414FD" w:rsidRDefault="00D63467" w:rsidP="003C311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三步一靠多数不协调</w:t>
            </w:r>
          </w:p>
        </w:tc>
      </w:tr>
    </w:tbl>
    <w:p w:rsidR="00D63467" w:rsidRPr="00F61B0C" w:rsidRDefault="00D63467" w:rsidP="00D63467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D63467" w:rsidRPr="00A414FD" w:rsidTr="00CE3E7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十八</w:t>
            </w:r>
          </w:p>
        </w:tc>
        <w:tc>
          <w:tcPr>
            <w:tcW w:w="1072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十八</w:t>
            </w:r>
          </w:p>
        </w:tc>
        <w:tc>
          <w:tcPr>
            <w:tcW w:w="1072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D63467" w:rsidRPr="00A414FD" w:rsidTr="00CE3E7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D63467" w:rsidRPr="00A414FD" w:rsidTr="00CE3E7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D63467" w:rsidRPr="00A414FD" w:rsidTr="00CE3E7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弦子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D63467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D63467" w:rsidRPr="00EE4EBA" w:rsidRDefault="00D63467" w:rsidP="00CE3E7B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靠步组合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屈伸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D63467" w:rsidRPr="00A414FD" w:rsidTr="00CE3E7B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D63467" w:rsidRPr="00A414FD" w:rsidTr="00CE3E7B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D63467" w:rsidRDefault="00D63467" w:rsidP="00CE3E7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基本步伐：单一动作训练至连接训练</w:t>
            </w:r>
          </w:p>
          <w:p w:rsidR="00D63467" w:rsidRDefault="00D63467" w:rsidP="00CE3E7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眼神训练</w:t>
            </w:r>
          </w:p>
          <w:p w:rsidR="00D63467" w:rsidRPr="00A414FD" w:rsidRDefault="00D63467" w:rsidP="00CE3E7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D63467" w:rsidRPr="000712BD" w:rsidTr="00CE3E7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</w:t>
            </w:r>
            <w:r w:rsidRPr="000712BD">
              <w:rPr>
                <w:rFonts w:ascii="汉鼎简特圆" w:eastAsia="汉鼎简特圆" w:hint="eastAsia"/>
                <w:b/>
              </w:rPr>
              <w:lastRenderedPageBreak/>
              <w:t>的措施</w:t>
            </w:r>
          </w:p>
        </w:tc>
        <w:tc>
          <w:tcPr>
            <w:tcW w:w="5139" w:type="dxa"/>
            <w:gridSpan w:val="7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lastRenderedPageBreak/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D63467" w:rsidRPr="000712BD" w:rsidTr="00CE3E7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D63467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D63467" w:rsidRPr="000712BD" w:rsidTr="00CE3E7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D63467" w:rsidRPr="000712BD" w:rsidTr="00CE3E7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D63467" w:rsidRPr="000712BD" w:rsidTr="00CE3E7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D63467" w:rsidRPr="000712BD" w:rsidTr="00CE3E7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D63467" w:rsidRPr="000712BD" w:rsidTr="00CE3E7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D63467" w:rsidRPr="000712BD" w:rsidTr="00CE3E7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D63467" w:rsidRPr="000712B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D63467" w:rsidRPr="000712BD" w:rsidTr="00CE3E7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D63467" w:rsidRPr="000712BD" w:rsidRDefault="00D63467" w:rsidP="00CE3E7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D63467" w:rsidRPr="000712BD" w:rsidRDefault="00D63467" w:rsidP="00CE3E7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D63467" w:rsidRPr="000712BD" w:rsidRDefault="00D63467" w:rsidP="00CE3E7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D63467" w:rsidRPr="000712BD" w:rsidTr="00CE3E7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2962"/>
        </w:trPr>
        <w:tc>
          <w:tcPr>
            <w:tcW w:w="6650" w:type="dxa"/>
            <w:gridSpan w:val="9"/>
            <w:shd w:val="clear" w:color="auto" w:fill="auto"/>
          </w:tcPr>
          <w:p w:rsidR="00D63467" w:rsidRPr="006F7A77" w:rsidRDefault="00D63467" w:rsidP="00CE3E7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D63467" w:rsidRPr="006F7A77" w:rsidRDefault="00D63467" w:rsidP="00CE3E7B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D63467" w:rsidRDefault="00D63467" w:rsidP="00CE3E7B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D63467" w:rsidRPr="006F7A77" w:rsidRDefault="00D63467" w:rsidP="00CE3E7B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D63467" w:rsidRPr="006F7A77" w:rsidRDefault="00D63467" w:rsidP="00CE3E7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D63467" w:rsidRDefault="00D63467" w:rsidP="00CE3E7B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D63467" w:rsidRDefault="00D63467" w:rsidP="00CE3E7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D63467" w:rsidRDefault="00D63467" w:rsidP="00CE3E7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D63467" w:rsidRDefault="00D63467" w:rsidP="00CE3E7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D63467" w:rsidRDefault="00D63467" w:rsidP="00CE3E7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D63467" w:rsidRDefault="00D63467" w:rsidP="00CE3E7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靠步组合，包括：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屈伸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坐懈胯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靠步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三步一靠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收步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靠点靠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点靠转 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八字手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抬撩手</w:t>
            </w:r>
          </w:p>
          <w:p w:rsidR="00D6346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 w:hint="eastAsia"/>
                <w:b/>
              </w:rPr>
            </w:pPr>
            <w:r>
              <w:rPr>
                <w:rFonts w:ascii="汉鼎简特圆" w:eastAsia="汉鼎简特圆" w:hint="eastAsia"/>
                <w:b/>
              </w:rPr>
              <w:t>招收</w:t>
            </w:r>
          </w:p>
          <w:p w:rsidR="00D63467" w:rsidRPr="006F7A77" w:rsidRDefault="00D63467" w:rsidP="00CE3E7B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lastRenderedPageBreak/>
              <w:t>双掏手敬礼</w:t>
            </w:r>
          </w:p>
          <w:p w:rsidR="00D63467" w:rsidRPr="006F7A77" w:rsidRDefault="00D63467" w:rsidP="00CE3E7B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D63467" w:rsidRPr="006F7A77" w:rsidRDefault="00D63467" w:rsidP="00CE3E7B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D63467" w:rsidRPr="006F7A77" w:rsidRDefault="00D63467" w:rsidP="00CE3E7B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D63467" w:rsidRPr="006F7A77" w:rsidRDefault="00D63467" w:rsidP="00CE3E7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D63467" w:rsidRPr="006F7A77" w:rsidRDefault="00D63467" w:rsidP="00CE3E7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D63467" w:rsidRPr="006F7A77" w:rsidRDefault="00D63467" w:rsidP="00CE3E7B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反复练习屈伸，动作协调起来，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D63467" w:rsidRPr="006F7A77" w:rsidRDefault="00D63467" w:rsidP="00CE3E7B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D63467" w:rsidRPr="006F7A77" w:rsidRDefault="00D63467" w:rsidP="00CE3E7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D63467" w:rsidRPr="006F7A77" w:rsidRDefault="00D63467" w:rsidP="00CE3E7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D63467" w:rsidRPr="000712BD" w:rsidRDefault="00D63467" w:rsidP="00CE3E7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D63467" w:rsidRPr="005E456B" w:rsidRDefault="00D63467" w:rsidP="00CE3E7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lastRenderedPageBreak/>
              <w:t>通过教师讲解、示范课堂内容提出相应问题，加深课堂内容印象，以口传身授模式亲自示范讲解并启发学生理解课堂内</w:t>
            </w:r>
            <w:r w:rsidRPr="005E456B">
              <w:rPr>
                <w:rFonts w:ascii="汉鼎简特圆" w:eastAsia="汉鼎简特圆" w:hint="eastAsia"/>
                <w:b/>
              </w:rPr>
              <w:lastRenderedPageBreak/>
              <w:t>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D63467" w:rsidRPr="005E456B" w:rsidRDefault="00D63467" w:rsidP="00CE3E7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lastRenderedPageBreak/>
              <w:t>学生在课堂中以分组模式、单一模式、观察并模仿课堂内容，并进行讨论，自我分析，解决自身问题。</w:t>
            </w:r>
          </w:p>
        </w:tc>
      </w:tr>
    </w:tbl>
    <w:p w:rsidR="00D63467" w:rsidRDefault="00D63467" w:rsidP="00D63467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D63467" w:rsidRPr="00A414FD" w:rsidTr="00CE3E7B">
        <w:trPr>
          <w:trHeight w:val="2737"/>
        </w:trPr>
        <w:tc>
          <w:tcPr>
            <w:tcW w:w="1260" w:type="dxa"/>
            <w:vAlign w:val="center"/>
          </w:tcPr>
          <w:p w:rsidR="00D63467" w:rsidRPr="00A414FD" w:rsidRDefault="00D63467" w:rsidP="00CE3E7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评</w:t>
            </w:r>
          </w:p>
          <w:p w:rsidR="00D63467" w:rsidRPr="00A414FD" w:rsidRDefault="00D63467" w:rsidP="00CE3E7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D63467" w:rsidRPr="00A414FD" w:rsidRDefault="00D63467" w:rsidP="00CE3E7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D63467" w:rsidRPr="00A414FD" w:rsidRDefault="00D63467" w:rsidP="00CE3E7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D63467" w:rsidRPr="00162EA0" w:rsidRDefault="00D63467" w:rsidP="00CE3E7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D63467" w:rsidRDefault="00D63467" w:rsidP="00CE3E7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D63467" w:rsidRPr="00162EA0" w:rsidRDefault="00D63467" w:rsidP="00CE3E7B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D63467" w:rsidRPr="00A414FD" w:rsidTr="00CE3E7B">
        <w:trPr>
          <w:trHeight w:val="680"/>
        </w:trPr>
        <w:tc>
          <w:tcPr>
            <w:tcW w:w="1260" w:type="dxa"/>
            <w:vMerge w:val="restart"/>
            <w:vAlign w:val="center"/>
          </w:tcPr>
          <w:p w:rsidR="00D63467" w:rsidRPr="00A414FD" w:rsidRDefault="00D63467" w:rsidP="00CE3E7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D63467" w:rsidRPr="00A414FD" w:rsidRDefault="00D63467" w:rsidP="00CE3E7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D63467" w:rsidRPr="00A414FD" w:rsidRDefault="00D63467" w:rsidP="00CE3E7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D63467" w:rsidRPr="00A414FD" w:rsidTr="00CE3E7B">
        <w:trPr>
          <w:trHeight w:val="680"/>
        </w:trPr>
        <w:tc>
          <w:tcPr>
            <w:tcW w:w="1260" w:type="dxa"/>
            <w:vMerge/>
          </w:tcPr>
          <w:p w:rsidR="00D63467" w:rsidRPr="00A414FD" w:rsidRDefault="00D63467" w:rsidP="00CE3E7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D63467" w:rsidRPr="00A414FD" w:rsidRDefault="00D63467" w:rsidP="00CE3E7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D63467" w:rsidRPr="00A414FD" w:rsidTr="00CE3E7B">
        <w:trPr>
          <w:trHeight w:val="680"/>
        </w:trPr>
        <w:tc>
          <w:tcPr>
            <w:tcW w:w="1260" w:type="dxa"/>
            <w:vMerge/>
          </w:tcPr>
          <w:p w:rsidR="00D63467" w:rsidRPr="00A414FD" w:rsidRDefault="00D63467" w:rsidP="00CE3E7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D63467" w:rsidRPr="00A414FD" w:rsidRDefault="00D63467" w:rsidP="00CE3E7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D63467" w:rsidRPr="00A414FD" w:rsidTr="00CE3E7B">
        <w:trPr>
          <w:trHeight w:val="358"/>
        </w:trPr>
        <w:tc>
          <w:tcPr>
            <w:tcW w:w="9360" w:type="dxa"/>
            <w:gridSpan w:val="2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D63467" w:rsidRPr="00A414FD" w:rsidTr="00CE3E7B">
        <w:trPr>
          <w:trHeight w:val="561"/>
        </w:trPr>
        <w:tc>
          <w:tcPr>
            <w:tcW w:w="1260" w:type="dxa"/>
            <w:vMerge w:val="restart"/>
            <w:vAlign w:val="center"/>
          </w:tcPr>
          <w:p w:rsidR="00D63467" w:rsidRPr="00A414FD" w:rsidRDefault="00D63467" w:rsidP="00CE3E7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D63467" w:rsidRPr="00A414FD" w:rsidRDefault="00D63467" w:rsidP="00CE3E7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D63467" w:rsidRPr="00A414FD" w:rsidRDefault="00D63467" w:rsidP="00CE3E7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D63467" w:rsidRPr="00A414FD" w:rsidRDefault="00D63467" w:rsidP="00CE3E7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D63467" w:rsidRPr="00A414FD" w:rsidRDefault="00D63467" w:rsidP="00CE3E7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D63467" w:rsidRPr="00A414FD" w:rsidTr="00CE3E7B">
        <w:trPr>
          <w:trHeight w:val="2805"/>
        </w:trPr>
        <w:tc>
          <w:tcPr>
            <w:tcW w:w="1260" w:type="dxa"/>
            <w:vMerge/>
            <w:vAlign w:val="center"/>
          </w:tcPr>
          <w:p w:rsidR="00D63467" w:rsidRPr="00A414FD" w:rsidRDefault="00D63467" w:rsidP="00CE3E7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D63467" w:rsidRDefault="00D63467" w:rsidP="00CE3E7B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D63467" w:rsidRDefault="00D63467" w:rsidP="00CE3E7B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D63467" w:rsidRDefault="00D63467" w:rsidP="00CE3E7B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D63467" w:rsidRPr="00A414FD" w:rsidRDefault="00D63467" w:rsidP="00CE3E7B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组合大部分人有进步，舞姿准确</w:t>
            </w:r>
          </w:p>
        </w:tc>
      </w:tr>
    </w:tbl>
    <w:p w:rsidR="00D63467" w:rsidRDefault="00D63467" w:rsidP="00D63467">
      <w:pPr>
        <w:spacing w:line="220" w:lineRule="atLeast"/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113" w:rsidRDefault="003C3113" w:rsidP="00E0313C">
      <w:r>
        <w:separator/>
      </w:r>
    </w:p>
  </w:endnote>
  <w:endnote w:type="continuationSeparator" w:id="0">
    <w:p w:rsidR="003C3113" w:rsidRDefault="003C3113" w:rsidP="00E03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琥珀">
    <w:altName w:val="宋体"/>
    <w:charset w:val="86"/>
    <w:family w:val="auto"/>
    <w:pitch w:val="default"/>
    <w:sig w:usb0="00000001" w:usb1="080F0000" w:usb2="00000010" w:usb3="00000000" w:csb0="00040000" w:csb1="00000000"/>
  </w:font>
  <w:font w:name="汉鼎简特圆">
    <w:altName w:val="宋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微软雅黑"/>
    <w:charset w:val="86"/>
    <w:family w:val="auto"/>
    <w:pitch w:val="default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113" w:rsidRDefault="003C3113" w:rsidP="00E0313C">
      <w:r>
        <w:separator/>
      </w:r>
    </w:p>
  </w:footnote>
  <w:footnote w:type="continuationSeparator" w:id="0">
    <w:p w:rsidR="003C3113" w:rsidRDefault="003C3113" w:rsidP="00E031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0581"/>
    <w:rsid w:val="00137716"/>
    <w:rsid w:val="00323B43"/>
    <w:rsid w:val="003C3113"/>
    <w:rsid w:val="003D37D8"/>
    <w:rsid w:val="00426133"/>
    <w:rsid w:val="004358AB"/>
    <w:rsid w:val="004538D0"/>
    <w:rsid w:val="00505D02"/>
    <w:rsid w:val="008B7726"/>
    <w:rsid w:val="00A80D89"/>
    <w:rsid w:val="00B819AF"/>
    <w:rsid w:val="00C901A4"/>
    <w:rsid w:val="00D31D50"/>
    <w:rsid w:val="00D63467"/>
    <w:rsid w:val="00E0313C"/>
    <w:rsid w:val="00E2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13C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313C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313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313C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313C"/>
    <w:rPr>
      <w:rFonts w:ascii="Tahoma" w:hAnsi="Tahoma"/>
      <w:sz w:val="18"/>
      <w:szCs w:val="18"/>
    </w:rPr>
  </w:style>
  <w:style w:type="paragraph" w:styleId="a5">
    <w:name w:val="Plain Text"/>
    <w:basedOn w:val="a"/>
    <w:link w:val="Char1"/>
    <w:rsid w:val="00E0313C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E0313C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ody Text Indent"/>
    <w:basedOn w:val="a"/>
    <w:link w:val="Char2"/>
    <w:rsid w:val="00E0313C"/>
    <w:pPr>
      <w:ind w:firstLineChars="200" w:firstLine="480"/>
    </w:pPr>
    <w:rPr>
      <w:sz w:val="24"/>
    </w:rPr>
  </w:style>
  <w:style w:type="character" w:customStyle="1" w:styleId="Char2">
    <w:name w:val="正文文本缩进 Char"/>
    <w:basedOn w:val="a0"/>
    <w:link w:val="a6"/>
    <w:rsid w:val="00E0313C"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26</Pages>
  <Words>1604</Words>
  <Characters>9143</Characters>
  <Application>Microsoft Office Word</Application>
  <DocSecurity>0</DocSecurity>
  <Lines>76</Lines>
  <Paragraphs>21</Paragraphs>
  <ScaleCrop>false</ScaleCrop>
  <Company/>
  <LinksUpToDate>false</LinksUpToDate>
  <CharactersWithSpaces>10726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helloworld</cp:lastModifiedBy>
  <cp:revision>8</cp:revision>
  <dcterms:created xsi:type="dcterms:W3CDTF">2008-09-11T17:20:00Z</dcterms:created>
  <dcterms:modified xsi:type="dcterms:W3CDTF">2014-01-14T11:26:00Z</dcterms:modified>
</cp:coreProperties>
</file>